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  <w:bookmarkStart w:id="0" w:name="_GoBack"/>
      <w:bookmarkEnd w:id="0"/>
      <w:r>
        <w:rPr>
          <w:rFonts w:ascii="黑体" w:hAnsi="黑体" w:eastAsia="黑体"/>
          <w:kern w:val="0"/>
          <w:szCs w:val="32"/>
        </w:rPr>
        <w:t>附件</w:t>
      </w:r>
      <w:r>
        <w:rPr>
          <w:rFonts w:hint="eastAsia" w:ascii="黑体" w:hAnsi="黑体" w:eastAsia="黑体"/>
          <w:kern w:val="0"/>
          <w:szCs w:val="32"/>
        </w:rPr>
        <w:t xml:space="preserve">3             </w:t>
      </w:r>
    </w:p>
    <w:p>
      <w:pPr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</w:p>
    <w:p>
      <w:pPr>
        <w:spacing w:line="560" w:lineRule="exact"/>
        <w:jc w:val="center"/>
        <w:rPr>
          <w:rFonts w:ascii="方正小标宋_GBK" w:hAnsi="Calibri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湖南省医疗器械抽检符合标准规定产品名单</w:t>
      </w:r>
    </w:p>
    <w:p/>
    <w:tbl>
      <w:tblPr>
        <w:tblStyle w:val="8"/>
        <w:tblW w:w="14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80"/>
        <w:gridCol w:w="2511"/>
        <w:gridCol w:w="1770"/>
        <w:gridCol w:w="1685"/>
        <w:gridCol w:w="2247"/>
        <w:gridCol w:w="1717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检验单位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株洲镜道贸易有限公司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Bausch&amp;Lomb Incorporated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每日抛弃型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W72013021/W72023100/W72026866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湘潭市大明眼镜有限公司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Biomedics 1day Extra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106415000060040289/106415000110120139/106415000130240250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株洲市斯坦森医疗器械有限责任公司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Fresh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GLA08195/D170097091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湘潭靓镜廊贸易有限公司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北京自然美光学有限公司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NT C-8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20170313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芦淞区新视线眼镜商行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蝶彩 1片/瓶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NZPEL/NHPEI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湘潭市精益眼镜有限公司旗舰分公司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抛弃型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D170037121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怀化视佳眼镜有限公司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Star Shine Monthly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HAC844AOOD/HAC846AOOJ/HAC853AOOG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怀化市上怀眼镜城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Eye Secret Color半年抛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HAC124ACVA/HAC564ACWB/H2B245ACWF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鹤城区正视宝岛眼镜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Eye Secret Color半年抛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HBDP87AFQE/HAC886AFQJ/H1B196AFQB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衡阳市雁峰区西南眼镜城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G&amp;G  C0NTACT  LENS  韩国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Monica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GX46d04a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衡阳市藏镜阁眼镜店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Moist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GMB07017/A180028081/GMB06976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岳阳楼区眼之悦玫瑰眼镜店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日抛型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1135503873/1135505836/1135505362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张家界远景视光中心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精华光学股份有限公司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彩色日抛 Daily Disposable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DH6191/DH6508/DH6297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张家界市永定区好宜买眼镜店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Mediflex 1 Day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1135502877/1135504411/1135503651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张家界远景视光中心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Biomedics Now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9756500077/9756500141/9756500104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邵阳市双清区大光明眼镜旗舰店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晶硕光学股份有限公司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单色黑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047414/046A24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湖南万柯眼镜有限公司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X-Blue 1片/瓶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XBQA7QL/XBRBSRC/XBRB1RB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衡阳市藏镜阁眼镜店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Care-4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JMA02511/D170050101/JMA00825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桃江县视明眼镜店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Bausch&amp;Lomb Incorporated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每日抛弃型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SDD170158/SDD170778/SDD170747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桃江县爱眼眼镜城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Fresh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GLA07322/GLA04470/GLA01106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益阳市大明眼镜有限公司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Eye Secret 55 Color Daily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GDAEB0847B/GDAEB0849A/GDAEB0849C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郴州市尚镜眼镜飞虹店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昕琦科技股份有限公司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55C6CRD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115404K17BM000/115404K17BE012/115404K17D1036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郴州市友阿科达眼镜有限公司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X-VISION月抛型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G1501710/GLA02433/G1508532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娄底市娄星区肖博士眼镜视光中心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半年抛型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B81000463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娄底诺贝尔图书文化传媒有限公司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Fresh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D170106031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娄底市明仕科达眼镜有限公司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Biomedics 55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455355637512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郴州眼镜行家贸易有限公司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Star Shine Monthly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HAD158AOPH/HAD278AOPI/HAD281AOPH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常德东院大明眼镜店人民路分店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Eye Secret 55 Color Daily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GDAEZ0730A/GDAEZ0730J/GDAEZ0732D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长沙豪亮眼镜有限公司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半年抛弃型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B72003882/B72001169/B72002105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岳阳市岳阳楼区宝岛眼镜（五里牌）店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精华光学股份有限公司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彩色日抛 Daily Disposable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DH7001/DH6514/DH6525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常德宝悦明隐形眼镜有限公司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甘肃康视达科技集团有限公司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彩色镜片MC38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B17081201/B17081101/B17081001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湘西自治州新杨明眼镜有限责任公司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Eye Secret 55 Color Daily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GDAEC0603A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吉首市港澳眼镜店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Care-4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JMA02175/JMB01199/JMB01309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湘西自治州仕夫眼镜健康管理有限责任公司吉大分店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Care-4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J1402065/B170090041/JMB05713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长沙俊华眼镜有限公司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Alcon Laboratories,lnc.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10335829/10377658/10367998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长沙俊华眼镜有限公司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Visco Technology Sdn.Bhd.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SiHy Daily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378795/381577/358112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邵阳市明仕科达眼镜有限公司红旗路分公司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Eye Secret 55 Color Monthly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GDAES0615A/GDAES0496D/GDAES0497B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宝岛眼镜（连锁）邵阳旗舰店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（韩国）DUEBA Contact Lens Co.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Barbie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BH1508010/BH1508004/BH1508001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常德宝悦明隐形眼镜有限公司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吉林瑞尔康隐形眼镜有限公司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Realcon Color 40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171121-52/171118-52/170724-42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岳阳楼区眼之悦玫瑰眼镜店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MI GWANG CONTACT LENS CO., LTD.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clearcolor 1-day《每盒10片装》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K5003/K5030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长沙市芙蓉区维盟眼镜销售中心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JC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JMB01842/B180003071/B170031111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怀化市国湘大明眼镜店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2180058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鹤城区明威眼镜店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清凉型 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QLRD01B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鹤城区西南眼镜中心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C171204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娄底市娄星区肖博士眼镜视光中心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C171204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株洲涵琪隐形眼镜经营部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1170505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娄底市明仕科达眼镜有限公司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保湿型120ml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1180124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娄底诺贝尔图书文化传媒有限公司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保湿型60ml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1180160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长沙市芙蓉区维盟眼镜销售中心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净能型120ml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1180049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芦淞区新视线眼镜商行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清凉型 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QLRA09B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湘潭市大明眼镜有限公司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上海卫康光学眼睛有限公司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清凉型 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QLRC06A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株洲市斯坦森医疗器械有限责任公司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2170038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桃江县爱眼眼镜城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保湿型60ml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1180098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邵阳市明仕科达眼镜有限公司红旗路分公司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保湿型120ml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1170598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益阳市大明眼镜有限公司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Aqua Plus 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1180155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湖南万柯眼镜有限公司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2000多功能125毫升/瓶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TSRC14C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益阳市东方眼镜店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多功能125毫升/瓶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MPRC15B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新宁县东方人眼镜有限公司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多功能125毫升/瓶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MPQJ12B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邵阳市双清区大光明眼镜旗舰店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清凉型 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QLRA17A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长沙豪亮眼镜有限公司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C180206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衡阳市雁峰区西南眼镜城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舒适型120ml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1170470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衡阳市雁峰区西南眼镜城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2180047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郴州市尚镜眼镜飞虹店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多功能 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MPQK07A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郴州市明视直通车眼镜商行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1170457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衡阳市藏镜阁眼镜店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净能型 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1180116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郴州市蒋潇大明眼镜店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SAUFLON PHARMACEUTICALS LIMITED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Steri-Soft 100ml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147915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精益眼镜公司炮台山连锁店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3C多功能 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3CPA25B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张家界远景视光中心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Aqua Plus 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1180070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吉首市港澳眼镜店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净能型120mL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1180116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湘西自治州仕夫眼镜健康管理有限责任公司吉大分店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净能型120mL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1180116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张家界市永定区大光明眼镜店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保湿型 60mL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1170525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张家界市永定区好宜买眼镜店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2170172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湘西自治州新杨明眼镜有限责任公司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3C多功能 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3CRB28B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岳阳市岳阳楼区慧之眼眼镜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清凉型125毫升/瓶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QLQF08A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常德宝悦明隐形眼镜有限公司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广东科甫眼镜有限公司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去蛋白型120ml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18032501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隐形眼镜润滑液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常德爱尔眼科医院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AVIZOR,S.A.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K385A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硬性透气接触镜用多功能护理液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常德爱尔眼科医院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Menicon Co.,Ltd（目立康株式会社）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711021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精益眼镜公司炮台山连锁店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Bausch &amp; Lomb Inc.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GL17094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长沙俊华眼镜有限公司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Alcon Laboratories,lnc.美国爱尔康公司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288079F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株洲市中心医院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杭州富阳医用缝合针线厂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2-0丝线（编）60×12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20180201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邵阳学院附属第二医院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2-0 紫色 90cm ● 1/2 10×28 44mm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18U0130B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郴州市第四人民医院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南通华尔康医疗科技股份有限公司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 90cm PGA紫色编织 ● 1/2 11-28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180110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衡阳市妇幼保健院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2-0 紫色 90cm ● 1/2 10×24 38mm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18T1013B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非吸收性外科手术缝合线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湘雅常德医院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青岛耐丝克医材有限公司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4-0  75cm 黑色 ● 1/2 5×14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SD-13174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岳阳市二人民医院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青岛耐丝克医材有限公司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2-0 80cm ● 1/2弧 35mm 10×23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A0761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镍钛记忆合金特殊缝线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湖南凯利医疗科技有限公司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湖南凯利医疗科技有限公司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USP 4-0 300mm 0.15mm ▼·3/8·J5×12×0.15×300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20180309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湘潭科兴医疗器械有限公司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 紫色 90cm ● 1/2 11×28 44mm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18T0612B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新田县人民医院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南通华尔康医疗科技股份有限公司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4-0 75cm PGA紫色编织 ● 1/2 6-14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益阳市资阳区妇幼保健院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4-0 紫色 90cm ▼3/8 6×15 19mm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18T1018B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龙山县中医院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3-0 紫色 90cm ● 1/2 7×17 27mm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18T1021A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怀化市第一人民医院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4-0 紫色 90cm ▼1/2 6×15 24mm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18T1115A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医用真丝非吸收缝线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湘西自治州康立医疗器械有限公司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扬州市金环医疗器械厂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2-0/T 60cm×20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丝线编织非吸收性缝线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衡阳市妇幼保健院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强生（中国）医疗器械有限公司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SA84G 3-0 15×60cm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LL1CA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郴州市第三人民医院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扬州源康医疗器械有限公司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 60cm×20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20170402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湘雅常德医院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ETHICON,Inc.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0（3.5 Ph. Eur.） 90cm ● CT 40mm 1/2c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LJ7790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丝线编织非吸收性缝线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湖南医药学院第一附属医院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强生（中国）医疗器材有限公司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SA87G 1 10×60cm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HJ1AW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新宁县人民医院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扬州环宇医疗器械有限公司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线团 3-0 3.5m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20170705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非吸收性外科缝线（带针）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湖南赛瑞健康产业有限公司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扬州源康医疗器械有限公司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5-0 90cm 黑色 聚酰胺 △3/8 4×12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20170802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南通华利康医疗器械有限公司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5-0（3-0） 多股编织 黑色 60cm×15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160123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非吸收性外科手术缝合线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岳阳市二人民医院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青岛耐丝克医材有限公司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4-0 90cm 聚丙烯单丝（蓝色） ● 1/2 26mm 5×18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RD13390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医用真丝非吸收缝线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娄底市天鹰医疗器械有限公司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扬州市金环医疗器械厂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湖南德荣医疗健康产业有限公司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3-0 紫色 90cm ● 1/2 7×17 27mm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18T0113B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医用可吸收蛋白缝合线（带针）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湖南佳合医用材料有限公司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湖南佳合医用材料有限公司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4-0/T 20cm ▼3/8 7×15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20180201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可吸收胶原蛋白缝合线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湖南然元医用高科技蛋白线有限公司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湖南然元医用高科技蛋白线有限公司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6-0 20cm ▼3/8 4×10 13mm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20180305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非吸收性外科缝合线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安化县第二人民医院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杭州华威医疗用品有限公司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7-0 30cm（尼龙线） ● 3/8 2×6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201612757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娄底市康复医院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有粉表面 中号M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20180316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娄底丽人妇产医院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有粉表面/光面 小号S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20180106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南华大学附属第二医院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新乡市强人医疗器械有限公司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光面有粉 中号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17040388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湖南省妇幼保健院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扬州市松田医疗器械有限公司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6.5（小号） 光面、有粉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20180312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湖南省妇幼保健院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扬州市松田医疗器械有限公司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光面、有粉 7.5（中号）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20180228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怀化市今百诺医疗设备有限责任公司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有粉表面/光面 小号S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20180106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怀化市第一人民医院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河南省健琪医疗器械有限公司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17112503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永州市博亿贸易有限公司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有粉表面/光面 中号M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20170908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湖南常永贸易有限责任公司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广西北仑河医科工业集团有限公司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20171214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益阳荣康医药有限责任公司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河南亚都实业有限公司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174905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株洲市中心医院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上海科邦医用乳胶器材有限公司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有粉/麻面 S6.5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1803143S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湖南千金医药股份有限公司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中号M 有粉表面/光面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20180106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邵阳市中西医结合医院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有粉表面/光面 大号L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20170908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湖南康雅医院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常州市怡华卫生材料有限公司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麻面/无粉大号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20170103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安化县中医医院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弯形光面有粉6.5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G1730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株洲市中心医院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上海金香乳胶制品有限公司（原上海乳胶厂）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直型手指、光面、有粉 7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1711R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南华大学附属第二医院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南昌维薇乳胶制业有限公司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麻面·有粉 弯曲手指 7.5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20180206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长沙年轮骨科医院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弯形光面有粉 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G1751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娄底市娄星区人民医院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弯形麻面有粉 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M1813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湖南省血吸虫病防治所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广州市加明橡塑制品有限公司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 光面 中号（7.5）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170627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岳阳市二人民医院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上海金香乳胶制品有限公司（原上海乳胶厂）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 麻面 灭菌型 中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1804292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常德市第一中医医院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河南省蓝天医疗器械有限公司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光面 有粉 中号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05618030202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常德市第二人民医院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新乡市华西卫材有限公司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中号有粉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57171208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湖南桥友医疗器械有限公司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陕西华瑞邦医疗科技股份有限公司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M7.5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湖南正方体医药有限责任公司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有粉表面/光面 中号M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20180106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湘潭金源医疗器械化玻有限公司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扬州晶星乳胶厂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有粉、光面 7.5中号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20171008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湖南省益林大药房医药连锁有限公司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有粉表面中号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20180316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湘西自治州康立医疗器械有限公司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有粉表面/光面 小号S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M20180316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郴州市第三人民医院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江苏华宏医疗器械有限公司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光面有粉表面 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郴州市第四人民医院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河南省奥邦医疗器械有限公司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弯曲手指/麻面 无粉 7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20170601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湘西自治州吉通医疗器械有限公司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弯形麻面有粉 7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M1812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岳阳祥康医疗器械有限公司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弯形麻面有粉7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M1812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邵阳学院附属第二医院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弯形光面有粉6.5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G1752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湘西自治州吉通医疗器械有限公司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广西北仑河医科工业集团有限公司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S（小号）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20171215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湖南新华医疗器械有限公司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弯形麻面有粉6.5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M1748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怀化市第一人民医院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上海科邦医用乳胶器材有限公司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有粉弯曲手指/麻面7.5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180310111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湖南省永州市中心医院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弯曲麻面有粉7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M1811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弯形麻面有粉6.5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M1752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衡阳市妇幼保健院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广州市加明橡塑制品有限公司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有粉光面大号（8.5）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170927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湖南御芝堂大药房连锁有限公司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扬州亚欧科技发展有限公司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有粉/光面7.5中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检查手套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郴州市第一民医院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清远飞扬医疗用品有限公司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橡胶外科手套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湖南德海医药贸易有限公司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有粉型6.5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170109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长沙市佳禾医疗器械有限公司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永康市好哥工贸有限公司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HG-W660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HGW660120180416A010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湖南益丰大药房医药连锁有限公司常德滨湖分店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吉芮医疗器械(上海)有限公司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JRWD301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SN18015541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电脑中频经络通治疗仪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常德国宇医疗器械有限公司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广州市侨鑫医疗器械科技发展有限公司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QX2001-AII型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01708621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家用型低频治疗仪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长沙市佳禾医疗器械有限公司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湖南六合医疗保健用品有限公司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LK-FA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LH17FA05800006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家用型低频治疗仪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衡阳瑞源药业有限公司药品分公司器械保健品部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湖南六合医疗保健用品有限公司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LK-EA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LH17EA02200042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低频电子脉冲治疗仪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永州市中医院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上海华谊医用仪器有限公司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G6805-1A型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低中频多功能治疗仪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株洲市华健生物科技有限公司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广州市科鹏电子有限公司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KP200310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D1710140063934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低中频电脉冲治疗仪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怀化市康家医疗器械有限公司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广州康佰医疗器械有限公司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KB-A1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A12016050702435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低中频电子脉冲治疗仪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湖南千金大药房连锁有限公司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深圳市好一生电子科技有限公司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HYS-659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CUT16100005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低频治疗仪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邵阳佳宇医疗器材经营店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深圳市攀高电子有限公司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PG-2602C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SN-140539894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低频治疗仪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湖南好护士医疗器械连锁经营有限公司郴州市南塔路店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深圳市攀高电子有限公司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PG-2602C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SN-1708087248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低频电子脉冲治疗仪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娄底市中医医院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上海华谊医用仪器有限公司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G6805-2A型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24828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KD系列低频治疗仪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长沙市雨花区窑岭三甲医疗护理器械专卖店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江苏富林医疗设备有限公司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KD001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002730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家用型低频治疗仪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湖南六合医疗保健用品有限公司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湖南六合医疗保健用品有限公司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LK-EA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LH18EA01800003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低中频多功能治疗仪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岳阳市福欣康医疗器械有限公司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广州市科鹏电子有限公司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KP200209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B1609280030158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低中频电子脉冲治疗仪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益阳市朝阳众康一点灵早日康复用品店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深圳市好一生电子科技有限公司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HYS-339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CUT16030004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宁波甬星医疗仪器有限公司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ZNB-XB-Y1000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01180502002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微量注射泵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浙江史密斯医学仪器有限公司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WZ-50C6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170203152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新宁县人民医院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北京科力建元医疗科技有限公司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ZNB-XK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XK00180313A071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益阳市中心医院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北京科力建元医疗科技有限公司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ZNB-XD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XD00170207A043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费森尤斯卡比健源（长沙）医疗科技有限公司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费森尤斯卡比健源（长沙）医疗科技有限公司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VP7s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12801390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湖南比扬医疗科技有限公司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湖南比扬医疗科技有限公司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BYS-820D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BY-18820040015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张家界市中医医院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湖南比扬医疗科技有限公司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BYS-820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BY-18820040271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常德九芝堂医药有限公司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T15SC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T17122901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湖南名家医药健康事业发展有限公司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1705-03-01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湖南名家医药健康事业发展有限公司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201506001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常德九芝堂医药有限公司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T17111001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老百姓大药房连锁股份有限公司长沙附二医院店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1709-02-01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老百姓大药房连锁股份有限公司长沙附二医院店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杭州华安医疗保健用品有限公司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DT-K01A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20180111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湖南博瑞药业有限公司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东莞市福达康实业有限公司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BT-A11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湖南科源医疗器材销售有限公司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1803-02-01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郴州市永健医疗器械经营有限公司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东阿阿华医疗科技有限公司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TDB-1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17112202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郴州市佳宇医疗器械有限公司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广州爱芯达电子有限公司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AXD-202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2017080150000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郴州双鹤医疗器械有限责任公司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N561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N61867201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湖南天瑞医药有限公司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MT-JC218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B18019705427、B18019700787、B18019702158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湖南一杆秤大药房连锁有限公司迎丰店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201507004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湖南一杆秤大药房连锁有限公司迎丰店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T15SC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T16081101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怀化市妙手医疗器械有限公司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T15SLQ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T17110801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衡阳瑞源药业有限公司药品分公司器械保健品部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DT-101A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A11716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衡阳市科卫医械贸易有限公司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MT-JC218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B170740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衡阳市珍生源医疗器械有限公司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DT-201A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C11705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安化汉方大药房南田店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1803-02-01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湖南贵康医疗器械有限公司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201503001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益阳家和泰大药房连锁有限公司三和药业桃江车站大药房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N561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N61867201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益阳家和泰大药房连锁有限公司三和药业桃江车站大药房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MT-JC218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B16091002465、B16091002410、B16091000270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娄底科悦思医疗器械有限公司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DT-101A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A11702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娄底市惠美医疗器械有限公司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东莞市黄江百绿电子厂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KD-112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0417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益丰大药房连锁股份有限公司娄底长青街分店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深圳市爱立康医疗股份有限公司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AET-E121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180101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邵阳佳宇医疗器材经营店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201504005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邵阳依凡医疗器械经营部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杭州世佳电子有限公司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MT-402S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180414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湖南桥友医疗器械有限公司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DT-201A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C11706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邵阳市星睿商贸有限公司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MT-JC216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B171134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岳阳市福欣康医疗器械有限公司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东阿阿胶阿华医疗器械有限公司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TDB-1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16111714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岳阳市炎源医疗器械有限公司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DT-201A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C11703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湖南宇旗医疗运动器材有限公司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MT-JC216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B150114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湖南宇旗医疗运动器材有限公司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MT-JC218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B17094602674、B17094602432、B17094602281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湘潭市真康医疗器械有限责任公司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DT-101A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A11513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湘潭市宇文医疗器械有限公司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N579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N7987C111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湘潭益恩健商贸有限公司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1803-01-01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湘潭益恩健商贸有限公司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东莞市黄江百绿电子厂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KD-112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0417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湘西自治州华康医疗器械有限公司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广州市爱芯达电子有限公司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AXD-201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20180102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湘西自治州华康医疗器械有限公司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北京绿源恒泰医疗器械有限公司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LY-301C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1710017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湘西自治州御民阁大药房医药连锁有限公司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DT-201A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C11706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湘西自治州御民阁大药房医药连锁有限公司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DT-101A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A11616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湖南鑫美康医药科技有限公司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广州爱芯达电子有限公司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AXD-202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20170902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道县丽康医疗器械有限公司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MT-JC216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M170404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江华瑶族自治县御医医疗器械有限公司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深圳市贝利斯科技发展有限公司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BL-T960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张家界採芝堂大药房连锁有限责任公司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东阿阿华医疗科技有限公司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TDB-2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18032901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湖南益丰大药房医药连锁有限公司慈利慈姑路分店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1709-04-01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株洲百姓大药房连锁有限公司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东阿阿胶阿华医疗器械有限公司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TDB-1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17090605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国药控股株洲有限公司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N561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N61879071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湖南千金大药房连锁有限公司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广州市金鑫宝电子有限公司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DT001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S/N:C30180424147,S/N:C30180424151,S/N:C30180424156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永州市博亿贸易有限公司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东莞市好康电子科技有限公司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HK-901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201710013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衡阳市蒸湘区德康医疗保健品贸易商行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东莞市好康电子科技有限公司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HK-902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201709014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湖南御芝堂大药房连锁有限公司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T18011901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怀化诚中大药房连锁有限公司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T18011901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新化县梅苑泰安大药房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T17072802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湖南千金医药股份有限公司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T17111001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湖南怀仁大健康产业发展有限公司怀仁大药房迎丰分号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T17072802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湖南东瑞医疗器械有限公司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N579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N79883121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9F系列制氧机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9F-3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160901345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医用分子筛制氧机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株洲市芦淞区汇好家医疗器械经营部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北京中联科瑞科技发展有限公司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KR-03A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3A18C0248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制氧机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湖南好护士医疗器械连锁经营有限公司邵阳宝庆店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丹阳市巨贸康健器材有限公司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JM-07000 i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16CDY313455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小型医用制氧机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衡阳市天协医疗器械有限公司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合肥美菱净化设备有限公司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ZY-3F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20180308451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医用制氧机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岳阳市维达医疗器械有限公司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佛山市顺德区键合电子有限公司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K5B-3W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A03748C15079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医用氧气机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长沙康复之家医疗器械有限公司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沈阳海龟医疗科技有限公司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V5-W-NS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2945022032718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安稳＋Voice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2KI3FHR0656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亲智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2AI1GPR0812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湖南宏江医疗设备贸易有限公司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JPS-6型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1741600425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常德九芝堂医药有限公司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Ascensia Diabetes Care US Inc.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1816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9161488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湘西自治州华康医疗器械有限公司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GA-6型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1RI10HH2195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湖南怀仁大健康产业发展有限公司怀仁大药房吉首民生店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安稳免调码型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1DI4CGR0119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怀化怀仁大药房连锁有限公司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安稳免调码型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1DI4CGR5398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怀化市今百诺医疗设备有限责任公司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安准型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1NI27JS4400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娄底市健康南门医药零售连锁有限公司石马店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1BHBNERM152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益阳市宏康医疗器械有限公司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1BI28JRO352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湖南朗亿恒医疗器械有限公司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安准型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1NH74HS6319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安稳免调码型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1DI1KJR5276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永州三九美康医疗器械有限公司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1BI28JR0852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郴州市永健医疗器械经营有限公司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安稳+Code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2PH95GR1482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永州英华医疗器械有限公司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GA-6型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1RI19HH1626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安易型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1TI4DHH0656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衡阳瑞源药业有限公司药品分公司器械保健品部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安准型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1NI2LIS9470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郴州双鹤医疗器械有限责任公司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1BI28JRQ650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湘潭市宇文医疗器械有限公司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1BHC7HR2226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衡阳市天协医疗器械有限公司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金稳型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1YHB8KK0233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郴州市春华医疗器械有限公司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安稳+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2JI39FRT150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湖南九芝堂零售连锁有限公司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GA-6型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1RHCQHH2768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龙山县天华医疗器械有限公司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艾科·EZ Ⅲ(On Call EZ Ⅲ)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303G01BE74E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益阳市高盛医疗器械有限公司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艾科·精益（On Call Plus）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103D00C6969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娄底市天成医疗器械有限公司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艾科·灵睿2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303U0168139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张家界採芝堂大药房连锁有限责任公司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艾科·灵睿2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303U011FE0D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湖南郎亿恒医疗器械有限公司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艾科·灵睿2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303U00F92B6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湘潭博康医疗器械有限公司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艾科·精益（On Call Plus）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103D00B9935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湘潭艾馨医疗器械有限公司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艾科·EZ Ⅲ（On Call EZ Ⅲ）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303G021739C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岳阳祥康医疗器械有限公司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艾科·精益（On Call Plus）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103D00CA8E1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衡阳市蒸湘区德康医疗保健品贸易商行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安稳+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2JI21GR5514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邵阳佳宇医疗器材经营店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安稳免调码型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1DI3THRA560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长沙市雨花区养天和大药房仁和雨花家园店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GA-6型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SN：1RHCKHS1931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邵阳市星睿商贸有限公司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JPS-6型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1731606311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新化县梅苑泰安大药房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JPS-6型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1741602807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三诺传感股份有限公司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GA-3型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1QI5OGSP824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蓝牙WL-1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1GI5CFR2872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湖南好护士医疗器械连锁经营有限公司邵阳宝庆店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艾科·灵睿2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303U0017BFE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岳阳祥康医疗器械有限公司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JPS-6型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1731612882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长沙市雨花区养天和大药房仁和雨花家园店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404A30C608F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岳阳市维达医疗器械有限公司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泰博科技股份有限公司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TD-4279A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427921749003481D V4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血糖测试系统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金准型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1XI3SIH1822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益阳市朝阳万众福康复医疗器械经营部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JPS-6型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1741613897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湖南仁康泰大药房连锁有限公司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404A30CED9C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益丰大药房连锁股份有限公司益阳康复路分店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404A30CE493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益丰大药房连锁股份有限公司张家界古庸路二店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404A30D0811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邵阳依凡医疗器械经营部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杭州世佳电子有限公司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BG-102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BG-1021803212601385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鹤城区为民平价药房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微泰医疗器械（杭州）有限公司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倍稳Ⅲ型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G16-C48075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血糖分析仪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衡阳市科卫医械贸易有限公司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i-SENS.INC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GM505K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E1D170E09868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湖南千金大药房连锁有限公司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民康医疗科技（天津）有限公司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MK-SY 01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211709052742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湖南养天和大药房企业集团有限公司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404A30DA724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海王星辰健康药房锦湘分店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5D-7型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185271500980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长沙健诺医疗器械销售有限公司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 404A30C1F49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长沙市雨花区荣棠森焱堂大药房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5D-7型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1742711218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湖南仁康泰大药房连锁有限公司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SN：1BI25JR9172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长沙市雨花区芙蓉路顺康大药房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JPS-6型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1751633352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湖南新华医疗器械有限公司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永康市好哥工贸有限公司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HG-W680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180603168011197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</w:tbl>
    <w:p/>
    <w:sectPr>
      <w:pgSz w:w="16838" w:h="11906" w:orient="landscape"/>
      <w:pgMar w:top="1474" w:right="1985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778"/>
    <w:rsid w:val="00753778"/>
    <w:rsid w:val="00FF2E66"/>
    <w:rsid w:val="1CC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  <w:rPr>
      <w:rFonts w:eastAsia="宋体"/>
      <w:sz w:val="21"/>
      <w:szCs w:val="20"/>
    </w:rPr>
  </w:style>
  <w:style w:type="paragraph" w:styleId="3">
    <w:name w:val="Balloon Text"/>
    <w:basedOn w:val="1"/>
    <w:link w:val="15"/>
    <w:uiPriority w:val="0"/>
    <w:rPr>
      <w:rFonts w:eastAsia="宋体"/>
      <w:sz w:val="18"/>
      <w:szCs w:val="18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Calibri" w:hAnsi="Calibri" w:eastAsia="宋体" w:cs="Times New Roman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批注框文本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1"/>
    <w:basedOn w:val="6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5">
    <w:name w:val="批注框文本 Char1"/>
    <w:basedOn w:val="6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33</Pages>
  <Words>3991</Words>
  <Characters>22755</Characters>
  <Lines>189</Lines>
  <Paragraphs>53</Paragraphs>
  <TotalTime>0</TotalTime>
  <ScaleCrop>false</ScaleCrop>
  <LinksUpToDate>false</LinksUpToDate>
  <CharactersWithSpaces>26693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2018-12-20T01:56:00Z</dcterms:created>
  <dc:creator>admin</dc:creator>
  <cp:lastModifiedBy>Administrator</cp:lastModifiedBy>
  <dcterms:modified xsi:type="dcterms:W3CDTF">2025-08-08T03:17:42Z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